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Adicionei apenas o type module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trabalhar com arquivos no sistema.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manipulação de caminhos de arquivos e diretórios, ajudando a construir caminhos que sejam compatíveis com diferentes sistemas operacionais. Ele fornece métodos para extrair informações de caminhos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 criar interfaces de linha de comando interativas. Ele permite que os desenvolvedores façam perguntas ao usuário,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para criar servidores HTTP locais. Ele nos permite escutar requisições em portas específicas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análise e manipulação de URLs.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Doutores (Doctors): profissionais de saúde que poderão acessar o sistema para gerenciar suas consultas e prescrições;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lastRenderedPageBreak/>
        <w:t>Pacientes (Patients): indivíduos que recebem atendimento médico e têm suas informações registradas no sistema;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Consultas (Appointments): registros das visitas dos pacientes aos médicos, incluindo data, horário e detalhes da consulta;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Prescrições (Prescriptions): detalhes das medicações e instruções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>NoSQL representa os bancos de dados não relacionais e oferece uma estrutura de armazenamento flexível, ideal para dados não estruturados ou semiestruturados. Diferentemente dos bancos relacionais, os dados em NoSQL são organizados em coleções, e não tabelas, consistindo em documentos e campos, que formam uma estrutura de documentos JSON em chave-valor.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acessar o banco de dados, executar consultas e retornar os dados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Em nosso projeto, por exemplo, ao definirmos entidades como consultas médicas, médicos e pacientes, estamos trabalhando na camada Model, que cuida de toda a gestão de informações sem se preocupar com a apresentação ou as ações do usuário.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a interface gráfica. Ela exibe os dados recebidos do Model e envia as interações do usuário (como cliques e entradas de dados) ao Controller. Esta camada é crucial para a experiência do usuário por ser onde a interação acontece, mas ela não processa os dados recebidos, apenas os apresenta de forma legível e acessível.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intermediário entre a View e o Model.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EFF084" wp14:editId="105AB4CF">
            <wp:extent cx="5400040" cy="246697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9BC601" wp14:editId="4084CC93">
            <wp:extent cx="5400040" cy="3016885"/>
            <wp:effectExtent l="133350" t="95250" r="124460" b="8826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1A4576" wp14:editId="16C3A9CC">
            <wp:extent cx="5400040" cy="3002280"/>
            <wp:effectExtent l="133350" t="95250" r="124460" b="1028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Pr="00901F7D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7D2B08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81662"/>
    <w:rsid w:val="000D4CF9"/>
    <w:rsid w:val="000E0C25"/>
    <w:rsid w:val="00185D7A"/>
    <w:rsid w:val="00186A2A"/>
    <w:rsid w:val="001973EB"/>
    <w:rsid w:val="001C65D3"/>
    <w:rsid w:val="001D3610"/>
    <w:rsid w:val="00216AD6"/>
    <w:rsid w:val="0024259F"/>
    <w:rsid w:val="0027619D"/>
    <w:rsid w:val="002B4DB3"/>
    <w:rsid w:val="002D6FDB"/>
    <w:rsid w:val="003125E6"/>
    <w:rsid w:val="00317732"/>
    <w:rsid w:val="00327E2D"/>
    <w:rsid w:val="003D02DE"/>
    <w:rsid w:val="003E1D53"/>
    <w:rsid w:val="00406521"/>
    <w:rsid w:val="004519DB"/>
    <w:rsid w:val="004662D9"/>
    <w:rsid w:val="004E2D06"/>
    <w:rsid w:val="004F7665"/>
    <w:rsid w:val="0054524C"/>
    <w:rsid w:val="005544AC"/>
    <w:rsid w:val="00567A41"/>
    <w:rsid w:val="00581414"/>
    <w:rsid w:val="005B6186"/>
    <w:rsid w:val="005C3FA8"/>
    <w:rsid w:val="006464B7"/>
    <w:rsid w:val="00662BC8"/>
    <w:rsid w:val="006678F9"/>
    <w:rsid w:val="006A7FFC"/>
    <w:rsid w:val="00704550"/>
    <w:rsid w:val="007110EF"/>
    <w:rsid w:val="00732C9E"/>
    <w:rsid w:val="007D2B08"/>
    <w:rsid w:val="008319F9"/>
    <w:rsid w:val="0089004A"/>
    <w:rsid w:val="008B59F9"/>
    <w:rsid w:val="008E63C2"/>
    <w:rsid w:val="00901F7D"/>
    <w:rsid w:val="009470F9"/>
    <w:rsid w:val="009611FE"/>
    <w:rsid w:val="00967DA9"/>
    <w:rsid w:val="00991106"/>
    <w:rsid w:val="009A1977"/>
    <w:rsid w:val="009A4759"/>
    <w:rsid w:val="009B144F"/>
    <w:rsid w:val="009B53A4"/>
    <w:rsid w:val="00A23880"/>
    <w:rsid w:val="00A82525"/>
    <w:rsid w:val="00AC3347"/>
    <w:rsid w:val="00AE6707"/>
    <w:rsid w:val="00AF7BE5"/>
    <w:rsid w:val="00B04B64"/>
    <w:rsid w:val="00B46460"/>
    <w:rsid w:val="00BA6D7C"/>
    <w:rsid w:val="00BF2F2E"/>
    <w:rsid w:val="00C96FB0"/>
    <w:rsid w:val="00CB5D60"/>
    <w:rsid w:val="00CD388A"/>
    <w:rsid w:val="00D5260B"/>
    <w:rsid w:val="00D874AE"/>
    <w:rsid w:val="00DB412F"/>
    <w:rsid w:val="00DC1D2E"/>
    <w:rsid w:val="00DC202F"/>
    <w:rsid w:val="00E12A90"/>
    <w:rsid w:val="00E2053F"/>
    <w:rsid w:val="00E40084"/>
    <w:rsid w:val="00E44544"/>
    <w:rsid w:val="00E549B8"/>
    <w:rsid w:val="00E72662"/>
    <w:rsid w:val="00EC3D3A"/>
    <w:rsid w:val="00F0170D"/>
    <w:rsid w:val="00F03F8D"/>
    <w:rsid w:val="00F65479"/>
    <w:rsid w:val="00F87F2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2C4E7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20</Pages>
  <Words>1128</Words>
  <Characters>6095</Characters>
  <Application>Microsoft Office Word</Application>
  <DocSecurity>0</DocSecurity>
  <Lines>50</Lines>
  <Paragraphs>14</Paragraphs>
  <ScaleCrop>false</ScaleCrop>
  <Company/>
  <LinksUpToDate>false</LinksUpToDate>
  <CharactersWithSpaces>7209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83</cp:revision>
  <dcterms:created xsi:type="dcterms:W3CDTF">2025-01-24T21:32:00Z</dcterms:created>
  <dcterms:modified xsi:type="dcterms:W3CDTF">2025-02-05T22:42:00Z</dcterms:modified>
</cp:coreProperties>
</file>